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083BB" w14:textId="77777777" w:rsidR="00721DC2" w:rsidRDefault="00721DC2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8BA6C36" w14:textId="5322F6B1" w:rsidR="00721DC2" w:rsidRPr="009F3C64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185A16" w:rsidRPr="009F3C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_</w:t>
      </w:r>
      <w:r w:rsidR="00C755D1">
        <w:rPr>
          <w:rFonts w:ascii="Times New Roman" w:hAnsi="Times New Roman" w:cs="Times New Roman"/>
          <w:b/>
          <w:bCs/>
          <w:color w:val="000000"/>
          <w:sz w:val="20"/>
          <w:szCs w:val="20"/>
        </w:rPr>
        <w:t>ZUZ</w:t>
      </w:r>
      <w:r w:rsidRPr="009F3C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C755D1">
        <w:rPr>
          <w:rFonts w:ascii="Times New Roman" w:hAnsi="Times New Roman" w:cs="Times New Roman"/>
          <w:b/>
          <w:bCs/>
          <w:color w:val="000000"/>
          <w:sz w:val="20"/>
          <w:szCs w:val="20"/>
        </w:rPr>
        <w:t>3</w:t>
      </w:r>
      <w:r w:rsidRPr="009F3C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72D60DD5" w14:textId="30D60839" w:rsidR="00721DC2" w:rsidRPr="009F3C64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9F3C64">
        <w:rPr>
          <w:rFonts w:ascii="Times New Roman" w:hAnsi="Times New Roman" w:cs="Times New Roman"/>
          <w:sz w:val="24"/>
          <w:szCs w:val="24"/>
        </w:rPr>
        <w:br/>
      </w:r>
      <w:r w:rsidR="00C755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LISTY</w:t>
      </w: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ZLECEŃ </w:t>
      </w:r>
      <w:r w:rsidR="00A10863"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KORYGUJACYCH</w:t>
      </w: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755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DLA ZAKŁADÓW UBEZPI</w:t>
      </w:r>
      <w:r w:rsidR="004A71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="00C755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CZEŃ</w:t>
      </w:r>
      <w:r w:rsidR="00AE332E"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242C00"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242C00" w:rsidRPr="009F3C64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="004A71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8DDA9C1" w14:textId="77777777" w:rsidR="00721DC2" w:rsidRPr="009F3C64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9F3C6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523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591"/>
        <w:gridCol w:w="709"/>
        <w:gridCol w:w="567"/>
      </w:tblGrid>
      <w:tr w:rsidR="00721DC2" w:rsidRPr="009F3C64" w14:paraId="38F9ABE1" w14:textId="77777777" w:rsidTr="00BE50D3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C610E1" w14:textId="77777777" w:rsidR="00721DC2" w:rsidRPr="009F3C64" w:rsidRDefault="00721DC2" w:rsidP="00F82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B825151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1767881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:rsidRPr="009F3C64" w14:paraId="3049AFFC" w14:textId="77777777" w:rsidTr="00BE50D3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D43A75C" w14:textId="77777777" w:rsidR="00721DC2" w:rsidRPr="009F3C64" w:rsidRDefault="00E43C0F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F82790" w:rsidRPr="009F3C6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5E3CCE" w:rsidRPr="009F3C6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86AD0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A660BD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DA0ED2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77782B" w14:textId="77777777" w:rsidR="00721DC2" w:rsidRPr="009F3C64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15F13064" w14:textId="77777777" w:rsidR="00721DC2" w:rsidRPr="009C021B" w:rsidRDefault="00721DC2" w:rsidP="00F8279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0"/>
          <w:szCs w:val="20"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23"/>
        <w:gridCol w:w="567"/>
        <w:gridCol w:w="709"/>
        <w:gridCol w:w="567"/>
      </w:tblGrid>
      <w:tr w:rsidR="00A40F77" w:rsidRPr="00BE50D3" w14:paraId="031EBD05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8F48B" w14:textId="6A8A92C8" w:rsidR="00C755D1" w:rsidRPr="00BE50D3" w:rsidRDefault="00A40F77" w:rsidP="00C755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I. </w:t>
            </w:r>
            <w:r w:rsidR="00C755D1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Czy LZK dla Zakładów Ubezpieczeń zawiera dane podstawowe dotyczące:</w:t>
            </w:r>
            <w:r w:rsidR="00C755D1" w:rsidRPr="00BE50D3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55D1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 funduszu,</w:t>
            </w:r>
          </w:p>
          <w:p w14:paraId="6EBA6D62" w14:textId="77777777" w:rsidR="00C755D1" w:rsidRPr="00BE50D3" w:rsidRDefault="00C755D1" w:rsidP="00C755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 roku budżetowego,</w:t>
            </w:r>
            <w:r w:rsidRPr="00BE50D3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 roku budżetowego KE,</w:t>
            </w:r>
          </w:p>
          <w:p w14:paraId="0103303B" w14:textId="77777777" w:rsidR="00C755D1" w:rsidRPr="00BE50D3" w:rsidRDefault="00C755D1" w:rsidP="00C755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 kodu jednostki organizacyjnej wystawiającej dokument (Teryt),</w:t>
            </w:r>
          </w:p>
          <w:p w14:paraId="1A94A486" w14:textId="725E0300" w:rsidR="00A40F77" w:rsidRPr="00BE50D3" w:rsidRDefault="00C755D1" w:rsidP="00C755D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5. typu płatności?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874A8" w14:textId="77777777" w:rsidR="00A40F77" w:rsidRPr="00BE50D3" w:rsidRDefault="00A40F77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031EA" w14:textId="77777777" w:rsidR="00A40F77" w:rsidRPr="00BE50D3" w:rsidRDefault="00A40F7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7B287" w14:textId="77777777" w:rsidR="00A40F77" w:rsidRPr="00BE50D3" w:rsidRDefault="00A40F77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8BAB1" w14:textId="77777777" w:rsidR="00A40F77" w:rsidRPr="00BE50D3" w:rsidRDefault="00A40F7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21DC2" w:rsidRPr="00BE50D3" w14:paraId="2F55EE80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61C71" w14:textId="06D35C4B" w:rsidR="00721DC2" w:rsidRPr="00BE50D3" w:rsidRDefault="005E3CCE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II. Czy </w:t>
            </w:r>
            <w:r w:rsidR="00C755D1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LZK dla Zakładów Ubezpieczeń 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zawiera dane kontrolne dotyczące:</w:t>
            </w:r>
            <w:r w:rsidRPr="00BE50D3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1. </w:t>
            </w:r>
            <w:r w:rsidR="00817C5B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liczby zleceń korygujących </w:t>
            </w:r>
            <w:r w:rsidR="00C755D1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naliczonych ubezpieczeń rolniczych ogółem,</w:t>
            </w:r>
            <w:r w:rsidR="00817C5B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  <w:t xml:space="preserve">2. kwoty zleceń korygujących </w:t>
            </w:r>
            <w:r w:rsidR="00C755D1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naliczonych ubezpieczeń rolniczych ogółem,</w:t>
            </w:r>
            <w:r w:rsidR="00817C5B" w:rsidRPr="00BE50D3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817C5B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3. miejsca przechowywania dokumentów źródłowych?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DFAAA" w14:textId="77777777" w:rsidR="00721DC2" w:rsidRPr="00BE50D3" w:rsidRDefault="00721DC2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460D8C" w14:textId="77777777" w:rsidR="00721DC2" w:rsidRPr="00BE50D3" w:rsidRDefault="00721DC2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8279C4" w14:textId="77777777" w:rsidR="00721DC2" w:rsidRPr="00BE50D3" w:rsidRDefault="00721DC2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864019" w14:textId="77777777" w:rsidR="00721DC2" w:rsidRPr="00BE50D3" w:rsidRDefault="00721DC2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04A7E" w:rsidRPr="00BE50D3" w14:paraId="48868296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B823D" w14:textId="4577A7FC" w:rsidR="00817C5B" w:rsidRPr="00BE50D3" w:rsidRDefault="001C34D1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I</w:t>
            </w:r>
            <w:r w:rsidR="00185A1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II</w:t>
            </w:r>
            <w:r w:rsidR="00C04A7E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</w:t>
            </w:r>
            <w:r w:rsidR="00817C5B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Czy </w:t>
            </w:r>
            <w:r w:rsidR="00C755D1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L</w:t>
            </w:r>
            <w:r w:rsidR="00983BB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ZK</w:t>
            </w:r>
            <w:r w:rsidR="00C755D1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dla Zakładów Ubezpieczeń </w:t>
            </w:r>
            <w:r w:rsidR="00817C5B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zawiera wszystkie indywidualne informacje dotyczące:</w:t>
            </w:r>
          </w:p>
          <w:p w14:paraId="64B01A8D" w14:textId="77777777" w:rsidR="00817C5B" w:rsidRPr="00BE50D3" w:rsidRDefault="00817C5B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 numeru zlecenia korygującego,</w:t>
            </w:r>
          </w:p>
          <w:p w14:paraId="52F77C7F" w14:textId="77777777" w:rsidR="00817C5B" w:rsidRPr="00BE50D3" w:rsidRDefault="00817C5B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2. numeru zlecenia korygowanego,</w:t>
            </w:r>
          </w:p>
          <w:p w14:paraId="7B6FF5D7" w14:textId="2B7F8581" w:rsidR="00817C5B" w:rsidRPr="00BE50D3" w:rsidRDefault="00817C5B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3. numeru listy zleceń płatności dla </w:t>
            </w:r>
            <w:r w:rsidR="00D101E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Zakładów Ubezp</w:t>
            </w:r>
            <w:r w:rsidR="00E10E7C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ie</w:t>
            </w:r>
            <w:r w:rsidR="00D101E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czeń zlecenia korygowanego,</w:t>
            </w:r>
          </w:p>
          <w:p w14:paraId="5A618655" w14:textId="78CE529C" w:rsidR="00D101E5" w:rsidRPr="00BE50D3" w:rsidRDefault="00817C5B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4.</w:t>
            </w:r>
            <w:r w:rsidR="00C8419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danych beneficjenta,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  <w:t>5</w:t>
            </w:r>
            <w:r w:rsidR="00C8419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  <w:r w:rsidR="00D101E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nazw</w:t>
            </w:r>
            <w:r w:rsidR="00C8419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  <w:r w:rsidR="00D101E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ubezpieczyciela,</w:t>
            </w:r>
          </w:p>
          <w:p w14:paraId="41F3ED6F" w14:textId="5603C72F" w:rsidR="00AE332E" w:rsidRPr="00BE50D3" w:rsidRDefault="00D101E5" w:rsidP="00D101E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6. n</w:t>
            </w:r>
            <w:r w:rsidR="00C8419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umeru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polisy,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  <w:t>7. n</w:t>
            </w:r>
            <w:r w:rsidR="00C8419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umeru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wniosku o przelew wierzytelności,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  <w:t>8. dat</w:t>
            </w:r>
            <w:r w:rsidR="00C8419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y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wniosku o przelew wierzytelności,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  <w:t>9. n</w:t>
            </w:r>
            <w:r w:rsidR="00C8419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umeru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rachunku bankowego ubezpieczyciela dotyczący przelewu wierzytelności?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E89ED4" w14:textId="77777777" w:rsidR="00C04A7E" w:rsidRPr="00BE50D3" w:rsidRDefault="00C04A7E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20D40" w14:textId="77777777" w:rsidR="00C04A7E" w:rsidRPr="00BE50D3" w:rsidRDefault="00C04A7E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6308C0" w14:textId="77777777" w:rsidR="00C04A7E" w:rsidRPr="00BE50D3" w:rsidRDefault="00C04A7E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535F93" w14:textId="77777777" w:rsidR="00C04A7E" w:rsidRPr="00BE50D3" w:rsidRDefault="00C04A7E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F7DC9" w:rsidRPr="00BE50D3" w14:paraId="1B511B06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4C9BD1" w14:textId="01395353" w:rsidR="00FF7DC9" w:rsidRPr="00BE50D3" w:rsidRDefault="00185A16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I</w:t>
            </w:r>
            <w:r w:rsidR="00AE332E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V</w:t>
            </w:r>
            <w:r w:rsidR="00FF7DC9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Czy </w:t>
            </w:r>
            <w:r w:rsidR="00983BB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na </w:t>
            </w:r>
            <w:r w:rsidR="00D101E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L</w:t>
            </w:r>
            <w:r w:rsidR="0018242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ZK</w:t>
            </w:r>
            <w:r w:rsidR="00D101E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dla Zakładów Ubezpieczeń </w:t>
            </w:r>
            <w:r w:rsidR="00FF7DC9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została określona </w:t>
            </w:r>
            <w:r w:rsidR="00DD48E7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kwota </w:t>
            </w:r>
            <w:r w:rsidR="00983BB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do zapłaty dla ubezpieczyciela przed korektą?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028D45" w14:textId="77777777" w:rsidR="00FF7DC9" w:rsidRPr="00BE50D3" w:rsidRDefault="00FF7DC9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F28314" w14:textId="77777777" w:rsidR="00FF7DC9" w:rsidRPr="00BE50D3" w:rsidRDefault="00FF7DC9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9B8F93" w14:textId="77777777" w:rsidR="00FF7DC9" w:rsidRPr="00BE50D3" w:rsidRDefault="00FF7DC9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FD73C" w14:textId="77777777" w:rsidR="00FF7DC9" w:rsidRPr="00BE50D3" w:rsidRDefault="00FF7DC9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D48E7" w:rsidRPr="00BE50D3" w14:paraId="13A12536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CB8882" w14:textId="672EDE20" w:rsidR="00DD48E7" w:rsidRPr="00BE50D3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V. </w:t>
            </w:r>
            <w:r w:rsidR="00983BB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Czy L</w:t>
            </w:r>
            <w:r w:rsidR="0018242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ZK</w:t>
            </w:r>
            <w:r w:rsidR="00983BB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dla Zakładów Ubezpieczeń została określona kwota korekty dla ubezpieczyciela?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09FEC" w14:textId="77777777" w:rsidR="00DD48E7" w:rsidRPr="00BE50D3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43D928" w14:textId="77777777" w:rsidR="00DD48E7" w:rsidRPr="00BE50D3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EA4C2" w14:textId="77777777" w:rsidR="00DD48E7" w:rsidRPr="00BE50D3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36472" w14:textId="77777777" w:rsidR="00DD48E7" w:rsidRPr="00BE50D3" w:rsidRDefault="00DD48E7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55CF3" w:rsidRPr="00BE50D3" w14:paraId="63A5FF21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0128A" w14:textId="713DEE49" w:rsidR="00D55CF3" w:rsidRPr="00BE50D3" w:rsidRDefault="00185A16" w:rsidP="009F3C64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VI</w:t>
            </w:r>
            <w:r w:rsidR="00D55CF3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</w:t>
            </w:r>
            <w:r w:rsidR="00983BB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Czy L</w:t>
            </w:r>
            <w:r w:rsidR="0018242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ZK</w:t>
            </w:r>
            <w:r w:rsidR="00983BB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dla Zakładów Ubezpieczeń została określona kwota po korekcie dla ubezpieczyciela?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3E791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75854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246043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DCAB3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55CF3" w:rsidRPr="00BE50D3" w14:paraId="11142619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4C6FD" w14:textId="563161CE" w:rsidR="00D55CF3" w:rsidRPr="00BE50D3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VII</w:t>
            </w:r>
            <w:r w:rsidR="00D55CF3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Czy zostały przeprowadzone kontrole w zakresie </w:t>
            </w:r>
            <w:r w:rsidR="00983BB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LZK dla Zakładów Ubezpieczeń </w:t>
            </w:r>
            <w:r w:rsidR="00D55CF3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przez jednostkę odpowiedzialną za autoryzację płatności w części </w:t>
            </w:r>
            <w:r w:rsidR="00E10E7C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</w:t>
            </w:r>
            <w:r w:rsidR="00D55CF3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dokumentu?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82ACCE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C2CF5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58FD7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2C06F9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55CF3" w:rsidRPr="00BE50D3" w14:paraId="68D1CB6C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643EE" w14:textId="4A3973BB" w:rsidR="00D55CF3" w:rsidRPr="00BE50D3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VIII</w:t>
            </w:r>
            <w:r w:rsidR="00D55CF3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Czy na 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LZK dla Zakładów Ubezpieczeń </w:t>
            </w:r>
            <w:r w:rsidR="000D07EE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widnieje kwalifikowany podpis elektroniczny osoby sporządzającej dokument oraz data?</w:t>
            </w:r>
            <w:r w:rsidR="00D55CF3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8E54F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31A96B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D3DAB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73B41E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55CF3" w:rsidRPr="00BE50D3" w14:paraId="37BC24FA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5D6FC" w14:textId="628B2B30" w:rsidR="00D55CF3" w:rsidRPr="00BE50D3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I</w:t>
            </w:r>
            <w:r w:rsidR="00D55CF3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X. Czy 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LZK dla Zakładów Ubezpieczeń </w:t>
            </w:r>
            <w:r w:rsidR="0095385C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zostało zautoryzowane</w:t>
            </w:r>
            <w:r w:rsidR="000D07EE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kwalifikowanym podpisem elektronicznym wraz z podaniem daty?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558D6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DFB09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45452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E3B5A4" w14:textId="77777777" w:rsidR="00D55CF3" w:rsidRPr="00BE50D3" w:rsidRDefault="00D55CF3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182425" w:rsidRPr="00BE50D3" w14:paraId="3B74C571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455887" w14:textId="72BB1607" w:rsidR="00182425" w:rsidRPr="00BE50D3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X. </w:t>
            </w:r>
            <w:r w:rsidR="00C84196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Czy dane zawarte na LZK dla Zakładów Ubezpieczeń w systemie finansowo-księgowym są zgodne z danymi zawartymi na LZK dla Zakładów Ubezpieczeń w formie elektronicznej?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62102E" w14:textId="77777777" w:rsidR="00182425" w:rsidRPr="00BE50D3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38616" w14:textId="77777777" w:rsidR="00182425" w:rsidRPr="00BE50D3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BB782" w14:textId="77777777" w:rsidR="00182425" w:rsidRPr="00BE50D3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BD4F0" w14:textId="77777777" w:rsidR="00182425" w:rsidRPr="00BE50D3" w:rsidRDefault="00182425" w:rsidP="009F3C64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8044A" w:rsidRPr="00BE50D3" w14:paraId="3165BF6E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C921E" w14:textId="7986AAD3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XI. Czy wszystkie kontrole formalno-rachunkowe przeprowadzone przez DK zostały wykonane?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BE4151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DCB803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C2108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C16DB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28044A" w:rsidRPr="00BE50D3" w14:paraId="14EA8366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148546" w14:textId="63F1E3BF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XII. Czy został zachowany termin wykonania wszystkich czynności przez pracowników przewidziany w procedurach księgowych?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9D1ED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0768E9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507722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70793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8044A" w:rsidRPr="00BE50D3" w14:paraId="435DC007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E74E1" w14:textId="57FFEB13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XIII. Czy </w:t>
            </w:r>
            <w:r w:rsidR="00A02FF4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dla 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LZK dla Zakładów Ubezpieczeń zostały utworzone zapisy księgowe w Księdze Głównej?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6C6BC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A302D2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01B0B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0A25EC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8044A" w:rsidRPr="00BE50D3" w14:paraId="7E2EA01D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D8985" w14:textId="0F0B1E2D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XIV. </w:t>
            </w:r>
            <w:r w:rsidR="004A71D2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Zaświadcza się, że dokument został rozdekretowany na odpowiednie segmenty konta księgowego, zgodnie z odpowiednią kategorią dokumentu i liniami dekretacji. Dokument posiada cechy dowodu księgowego zgodnie z ustawą o rachunkowości.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189DC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C28EE4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F0B617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67475" w14:textId="77777777" w:rsidR="0028044A" w:rsidRPr="00BE50D3" w:rsidRDefault="0028044A" w:rsidP="0028044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13BD424D" w14:textId="4A9D5A72" w:rsidR="001B4AC8" w:rsidRPr="00BE50D3" w:rsidRDefault="00F82790" w:rsidP="0018242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4"/>
          <w:szCs w:val="14"/>
        </w:rPr>
      </w:pPr>
      <w:r w:rsidRPr="00BE50D3">
        <w:rPr>
          <w:rFonts w:ascii="Times New Roman" w:hAnsi="Times New Roman" w:cs="Times New Roman"/>
          <w:b/>
          <w:bCs/>
          <w:i/>
          <w:iCs/>
          <w:color w:val="000000"/>
          <w:sz w:val="14"/>
          <w:szCs w:val="14"/>
        </w:rPr>
        <w:t xml:space="preserve"> </w:t>
      </w:r>
      <w:r w:rsidR="001B4AC8" w:rsidRPr="00BE50D3">
        <w:rPr>
          <w:rFonts w:ascii="Times New Roman" w:hAnsi="Times New Roman" w:cs="Times New Roman"/>
          <w:b/>
          <w:bCs/>
          <w:i/>
          <w:iCs/>
          <w:color w:val="000000"/>
          <w:sz w:val="14"/>
          <w:szCs w:val="14"/>
        </w:rPr>
        <w:t>Podsumowanie</w:t>
      </w: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1149"/>
      </w:tblGrid>
      <w:tr w:rsidR="00E608FA" w:rsidRPr="00BE50D3" w14:paraId="3D0BC2F4" w14:textId="77777777" w:rsidTr="00BE50D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54130" w14:textId="2B11A222" w:rsidR="00E608FA" w:rsidRPr="00BE50D3" w:rsidRDefault="00E608FA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  <w:r w:rsidR="0018242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V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. Kwota naliczonych </w:t>
            </w:r>
            <w:r w:rsidR="00DD48E7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zleceń korygujących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z </w:t>
            </w:r>
            <w:r w:rsidR="0018242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LZK dla Zakładów Ubezpieczeń 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ogółem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C2B7A4" w14:textId="77777777" w:rsidR="00E608FA" w:rsidRPr="00BE50D3" w:rsidRDefault="00E608FA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608FA" w:rsidRPr="00BE50D3" w14:paraId="7820B84E" w14:textId="77777777" w:rsidTr="00BE50D3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42E336" w14:textId="0BC8902E" w:rsidR="00E608FA" w:rsidRPr="00BE50D3" w:rsidRDefault="00E608FA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X</w:t>
            </w:r>
            <w:r w:rsidR="0018242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V</w:t>
            </w:r>
            <w:r w:rsidR="00A839AE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I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Liczba naliczonych</w:t>
            </w:r>
            <w:r w:rsidR="00DD48E7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zleceń korygujących z </w:t>
            </w:r>
            <w:r w:rsidR="00182425"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LZK dla Zakładów Ubezpieczeń </w:t>
            </w:r>
            <w:r w:rsidRPr="00BE50D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ogółem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13368E" w14:textId="77777777" w:rsidR="00E608FA" w:rsidRPr="00BE50D3" w:rsidRDefault="00E608FA" w:rsidP="009F3C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2E3E99DF" w14:textId="77777777" w:rsidR="00721DC2" w:rsidRPr="009F3C64" w:rsidRDefault="00721DC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149"/>
      </w:tblGrid>
      <w:tr w:rsidR="006E59EA" w:rsidRPr="009F3C64" w14:paraId="57E05058" w14:textId="77777777" w:rsidTr="00BE50D3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CEA6D" w14:textId="025AF5F2" w:rsidR="006E59EA" w:rsidRPr="009F3C64" w:rsidRDefault="005E3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88A0CA6" w14:textId="5D9B9B28" w:rsidR="006E59EA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E689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359C3EF9" w14:textId="233C7F7C" w:rsidR="00BE50D3" w:rsidRPr="009F3C64" w:rsidRDefault="00BE50D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231406DC" w14:textId="77777777" w:rsidR="006E59EA" w:rsidRPr="009F3C64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5257F57F" w14:textId="77777777" w:rsidR="006E59EA" w:rsidRPr="009F3C64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71DF3B" w14:textId="62F3812D" w:rsidR="006E59EA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E689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32AF7FFA" w14:textId="340054F8" w:rsidR="00BE50D3" w:rsidRPr="009F3C64" w:rsidRDefault="00BE50D3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128DA8F6" w14:textId="77777777" w:rsidR="006E59EA" w:rsidRPr="009F3C64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5F97A6A1" w14:textId="77777777" w:rsidR="006E59EA" w:rsidRPr="009F3C64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6E59EA" w:rsidRPr="009F3C64" w14:paraId="70CEA90C" w14:textId="77777777" w:rsidTr="00BE50D3">
        <w:trPr>
          <w:trHeight w:val="385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72259" w14:textId="77777777" w:rsidR="006E59EA" w:rsidRPr="009F3C64" w:rsidRDefault="006E59EA" w:rsidP="00E34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D9D21" w14:textId="77777777" w:rsidR="006E59EA" w:rsidRPr="009F3C64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podpis</w:t>
            </w:r>
          </w:p>
          <w:p w14:paraId="3431CAF0" w14:textId="77777777" w:rsidR="006E59EA" w:rsidRPr="009F3C64" w:rsidRDefault="006E59EA" w:rsidP="00E3454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osoby dekretującej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432BC1" w14:textId="77777777" w:rsidR="006E59EA" w:rsidRPr="009F3C64" w:rsidRDefault="006E59EA" w:rsidP="002C3B0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podpis</w:t>
            </w:r>
          </w:p>
          <w:p w14:paraId="2CF291C3" w14:textId="77777777" w:rsidR="006E59EA" w:rsidRPr="009F3C64" w:rsidRDefault="006E59EA" w:rsidP="00E34548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osoby księgującej</w:t>
            </w:r>
          </w:p>
        </w:tc>
      </w:tr>
    </w:tbl>
    <w:p w14:paraId="43382EF0" w14:textId="77777777" w:rsidR="00721DC2" w:rsidRPr="009F3C64" w:rsidRDefault="00721DC2" w:rsidP="009C021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721DC2" w:rsidRPr="009F3C64" w:rsidSect="009C021B">
      <w:pgSz w:w="11900" w:h="16820"/>
      <w:pgMar w:top="1135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C8D65" w14:textId="77777777" w:rsidR="007A49C8" w:rsidRDefault="007A49C8" w:rsidP="00185A16">
      <w:pPr>
        <w:spacing w:after="0" w:line="240" w:lineRule="auto"/>
      </w:pPr>
      <w:r>
        <w:separator/>
      </w:r>
    </w:p>
  </w:endnote>
  <w:endnote w:type="continuationSeparator" w:id="0">
    <w:p w14:paraId="0B616DE0" w14:textId="77777777" w:rsidR="007A49C8" w:rsidRDefault="007A49C8" w:rsidP="00185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65485" w14:textId="77777777" w:rsidR="007A49C8" w:rsidRDefault="007A49C8" w:rsidP="00185A16">
      <w:pPr>
        <w:spacing w:after="0" w:line="240" w:lineRule="auto"/>
      </w:pPr>
      <w:r>
        <w:separator/>
      </w:r>
    </w:p>
  </w:footnote>
  <w:footnote w:type="continuationSeparator" w:id="0">
    <w:p w14:paraId="2396079F" w14:textId="77777777" w:rsidR="007A49C8" w:rsidRDefault="007A49C8" w:rsidP="00185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5231B"/>
    <w:multiLevelType w:val="hybridMultilevel"/>
    <w:tmpl w:val="C4B83B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3DDF4427"/>
    <w:multiLevelType w:val="hybridMultilevel"/>
    <w:tmpl w:val="59C099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44660"/>
    <w:multiLevelType w:val="hybridMultilevel"/>
    <w:tmpl w:val="00E4789A"/>
    <w:lvl w:ilvl="0" w:tplc="690E94C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CE"/>
    <w:rsid w:val="000576E1"/>
    <w:rsid w:val="00094916"/>
    <w:rsid w:val="000956BF"/>
    <w:rsid w:val="00095B60"/>
    <w:rsid w:val="000B2F35"/>
    <w:rsid w:val="000B4F83"/>
    <w:rsid w:val="000D07EE"/>
    <w:rsid w:val="000E1A83"/>
    <w:rsid w:val="000E5C85"/>
    <w:rsid w:val="00110064"/>
    <w:rsid w:val="00120C4E"/>
    <w:rsid w:val="0012782B"/>
    <w:rsid w:val="00136702"/>
    <w:rsid w:val="00140AB4"/>
    <w:rsid w:val="00140BA7"/>
    <w:rsid w:val="0014336B"/>
    <w:rsid w:val="0015667E"/>
    <w:rsid w:val="00182425"/>
    <w:rsid w:val="00185A16"/>
    <w:rsid w:val="00192D8D"/>
    <w:rsid w:val="00197F58"/>
    <w:rsid w:val="001B4AC8"/>
    <w:rsid w:val="001C34D1"/>
    <w:rsid w:val="001C6D27"/>
    <w:rsid w:val="001D00E1"/>
    <w:rsid w:val="001D39A4"/>
    <w:rsid w:val="001E7E75"/>
    <w:rsid w:val="00201B47"/>
    <w:rsid w:val="0020679C"/>
    <w:rsid w:val="002068AC"/>
    <w:rsid w:val="0021310D"/>
    <w:rsid w:val="00224D69"/>
    <w:rsid w:val="00227EAB"/>
    <w:rsid w:val="00242C00"/>
    <w:rsid w:val="00244E36"/>
    <w:rsid w:val="00245581"/>
    <w:rsid w:val="00265960"/>
    <w:rsid w:val="0028044A"/>
    <w:rsid w:val="00281F29"/>
    <w:rsid w:val="00292EBF"/>
    <w:rsid w:val="0029773D"/>
    <w:rsid w:val="002A65B6"/>
    <w:rsid w:val="002D6A9F"/>
    <w:rsid w:val="002E40FF"/>
    <w:rsid w:val="002F3DD4"/>
    <w:rsid w:val="00301742"/>
    <w:rsid w:val="00301955"/>
    <w:rsid w:val="00313413"/>
    <w:rsid w:val="00327B01"/>
    <w:rsid w:val="0034725D"/>
    <w:rsid w:val="003712D7"/>
    <w:rsid w:val="003A049D"/>
    <w:rsid w:val="003A615C"/>
    <w:rsid w:val="003A7531"/>
    <w:rsid w:val="003C6F9D"/>
    <w:rsid w:val="003D20E8"/>
    <w:rsid w:val="003D3252"/>
    <w:rsid w:val="004228DC"/>
    <w:rsid w:val="0043189C"/>
    <w:rsid w:val="00441E8F"/>
    <w:rsid w:val="00460AB0"/>
    <w:rsid w:val="00497622"/>
    <w:rsid w:val="004A4149"/>
    <w:rsid w:val="004A71D2"/>
    <w:rsid w:val="004B1992"/>
    <w:rsid w:val="004C41FD"/>
    <w:rsid w:val="004C5D94"/>
    <w:rsid w:val="004D1FF8"/>
    <w:rsid w:val="004E6F5F"/>
    <w:rsid w:val="005012C8"/>
    <w:rsid w:val="00556CD3"/>
    <w:rsid w:val="00560832"/>
    <w:rsid w:val="005774E0"/>
    <w:rsid w:val="00587851"/>
    <w:rsid w:val="00593B7B"/>
    <w:rsid w:val="00596229"/>
    <w:rsid w:val="005C34C3"/>
    <w:rsid w:val="005D07A0"/>
    <w:rsid w:val="005D3D96"/>
    <w:rsid w:val="005E3CCE"/>
    <w:rsid w:val="005F6B38"/>
    <w:rsid w:val="00617ECC"/>
    <w:rsid w:val="00622F04"/>
    <w:rsid w:val="006473A9"/>
    <w:rsid w:val="0065668D"/>
    <w:rsid w:val="00670F10"/>
    <w:rsid w:val="006810A4"/>
    <w:rsid w:val="006C0D82"/>
    <w:rsid w:val="006C6F08"/>
    <w:rsid w:val="006E59EA"/>
    <w:rsid w:val="006F74B1"/>
    <w:rsid w:val="00714D52"/>
    <w:rsid w:val="00721DC2"/>
    <w:rsid w:val="00733F05"/>
    <w:rsid w:val="00757244"/>
    <w:rsid w:val="00760E1E"/>
    <w:rsid w:val="007A49C8"/>
    <w:rsid w:val="007A5D47"/>
    <w:rsid w:val="007A5E1C"/>
    <w:rsid w:val="007A796A"/>
    <w:rsid w:val="00817C5B"/>
    <w:rsid w:val="00822C8E"/>
    <w:rsid w:val="008246BB"/>
    <w:rsid w:val="00824C46"/>
    <w:rsid w:val="00827103"/>
    <w:rsid w:val="008409A5"/>
    <w:rsid w:val="00861A04"/>
    <w:rsid w:val="00870FEE"/>
    <w:rsid w:val="00872F13"/>
    <w:rsid w:val="00876D13"/>
    <w:rsid w:val="0088314C"/>
    <w:rsid w:val="00887F14"/>
    <w:rsid w:val="008A2A6B"/>
    <w:rsid w:val="008B4C02"/>
    <w:rsid w:val="008C5858"/>
    <w:rsid w:val="008F2750"/>
    <w:rsid w:val="008F57DD"/>
    <w:rsid w:val="009220DF"/>
    <w:rsid w:val="0092502D"/>
    <w:rsid w:val="00940513"/>
    <w:rsid w:val="00943742"/>
    <w:rsid w:val="0095385C"/>
    <w:rsid w:val="009719FA"/>
    <w:rsid w:val="00983BB2"/>
    <w:rsid w:val="0099547D"/>
    <w:rsid w:val="009A48E6"/>
    <w:rsid w:val="009A4FDB"/>
    <w:rsid w:val="009B7B63"/>
    <w:rsid w:val="009C021B"/>
    <w:rsid w:val="009C130C"/>
    <w:rsid w:val="009F3C64"/>
    <w:rsid w:val="009F7E58"/>
    <w:rsid w:val="00A02FF4"/>
    <w:rsid w:val="00A078B6"/>
    <w:rsid w:val="00A07FE5"/>
    <w:rsid w:val="00A10863"/>
    <w:rsid w:val="00A10B90"/>
    <w:rsid w:val="00A40F77"/>
    <w:rsid w:val="00A4268D"/>
    <w:rsid w:val="00A71B69"/>
    <w:rsid w:val="00A76FFA"/>
    <w:rsid w:val="00A839AE"/>
    <w:rsid w:val="00A83EAD"/>
    <w:rsid w:val="00AA0F56"/>
    <w:rsid w:val="00AA1406"/>
    <w:rsid w:val="00AA69C5"/>
    <w:rsid w:val="00AA7E9A"/>
    <w:rsid w:val="00AB20FD"/>
    <w:rsid w:val="00AB3BC8"/>
    <w:rsid w:val="00AB7104"/>
    <w:rsid w:val="00AC14EF"/>
    <w:rsid w:val="00AE332E"/>
    <w:rsid w:val="00AE6893"/>
    <w:rsid w:val="00AE7287"/>
    <w:rsid w:val="00AF4D06"/>
    <w:rsid w:val="00B10680"/>
    <w:rsid w:val="00B1549C"/>
    <w:rsid w:val="00B21A22"/>
    <w:rsid w:val="00B21D6F"/>
    <w:rsid w:val="00B22963"/>
    <w:rsid w:val="00B33A20"/>
    <w:rsid w:val="00B615CA"/>
    <w:rsid w:val="00B97C3E"/>
    <w:rsid w:val="00BC4DE5"/>
    <w:rsid w:val="00BE50D3"/>
    <w:rsid w:val="00C04A7E"/>
    <w:rsid w:val="00C07F5F"/>
    <w:rsid w:val="00C275EA"/>
    <w:rsid w:val="00C515FF"/>
    <w:rsid w:val="00C5710E"/>
    <w:rsid w:val="00C65C0C"/>
    <w:rsid w:val="00C72EFA"/>
    <w:rsid w:val="00C755D1"/>
    <w:rsid w:val="00C84196"/>
    <w:rsid w:val="00C87F17"/>
    <w:rsid w:val="00C96D23"/>
    <w:rsid w:val="00CC2ADF"/>
    <w:rsid w:val="00CD771B"/>
    <w:rsid w:val="00CE2D55"/>
    <w:rsid w:val="00CF291C"/>
    <w:rsid w:val="00D101E5"/>
    <w:rsid w:val="00D103D9"/>
    <w:rsid w:val="00D375E0"/>
    <w:rsid w:val="00D555E8"/>
    <w:rsid w:val="00D55CF3"/>
    <w:rsid w:val="00D63CB4"/>
    <w:rsid w:val="00D879C1"/>
    <w:rsid w:val="00D936D3"/>
    <w:rsid w:val="00DD48E7"/>
    <w:rsid w:val="00DE0967"/>
    <w:rsid w:val="00DE4F6D"/>
    <w:rsid w:val="00E008A2"/>
    <w:rsid w:val="00E01EC9"/>
    <w:rsid w:val="00E05AEC"/>
    <w:rsid w:val="00E10E7C"/>
    <w:rsid w:val="00E34548"/>
    <w:rsid w:val="00E34E30"/>
    <w:rsid w:val="00E41C1E"/>
    <w:rsid w:val="00E43C0F"/>
    <w:rsid w:val="00E608FA"/>
    <w:rsid w:val="00E732AE"/>
    <w:rsid w:val="00E8788D"/>
    <w:rsid w:val="00E95871"/>
    <w:rsid w:val="00E95BD6"/>
    <w:rsid w:val="00E9751E"/>
    <w:rsid w:val="00EC68FC"/>
    <w:rsid w:val="00F37A15"/>
    <w:rsid w:val="00F55071"/>
    <w:rsid w:val="00F71AA0"/>
    <w:rsid w:val="00F82790"/>
    <w:rsid w:val="00FE243C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06AEEF"/>
  <w15:docId w15:val="{A57E9093-4D99-4128-930E-1E052893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7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85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A16"/>
  </w:style>
  <w:style w:type="paragraph" w:styleId="Footer">
    <w:name w:val="footer"/>
    <w:basedOn w:val="Normal"/>
    <w:link w:val="FooterChar"/>
    <w:uiPriority w:val="99"/>
    <w:unhideWhenUsed/>
    <w:rsid w:val="00185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19B2DCD-E304-4A63-A9B0-14CCE2393E5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9C70878-A9DB-4B3D-800D-4BE7E794A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0D82CB-EE7C-4972-A9DE-DCF7A815621B}"/>
</file>

<file path=customXml/itemProps4.xml><?xml version="1.0" encoding="utf-8"?>
<ds:datastoreItem xmlns:ds="http://schemas.openxmlformats.org/officeDocument/2006/customXml" ds:itemID="{AC4CE4AC-424C-4A27-8CD7-61948988BB12}"/>
</file>

<file path=customXml/itemProps5.xml><?xml version="1.0" encoding="utf-8"?>
<ds:datastoreItem xmlns:ds="http://schemas.openxmlformats.org/officeDocument/2006/customXml" ds:itemID="{2DD36B50-BCC6-4281-BF1B-8BED1DA412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2022-04-08T10:01:00Z</cp:lastPrinted>
  <dcterms:created xsi:type="dcterms:W3CDTF">2022-10-18T16:19:00Z</dcterms:created>
  <dcterms:modified xsi:type="dcterms:W3CDTF">2022-10-18T16:19:00Z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a0a7ecdf-2ab1-493b-a5d5-d774c12619d8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